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3D461" w14:textId="77777777"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F8784AC" w14:textId="77777777" w:rsidR="00AC3112" w:rsidRPr="00076E73" w:rsidRDefault="00076E73" w:rsidP="00076E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3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2D4B3AAC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169EC5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14:paraId="10D5AD95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70E193" w14:textId="77777777"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58ACA4D" w14:textId="77777777" w:rsidR="00076E73" w:rsidRPr="005A7D6C" w:rsidRDefault="00076E73" w:rsidP="00076E73">
      <w:pPr>
        <w:pStyle w:val="Default"/>
        <w:jc w:val="both"/>
        <w:rPr>
          <w:sz w:val="23"/>
          <w:szCs w:val="23"/>
          <w:u w:val="single"/>
        </w:rPr>
      </w:pPr>
      <w:r>
        <w:rPr>
          <w:b/>
          <w:bCs/>
          <w:sz w:val="23"/>
          <w:szCs w:val="23"/>
        </w:rPr>
        <w:t>Укажите, о ком идёт ре</w:t>
      </w:r>
      <w:r w:rsidR="00C00FEC">
        <w:rPr>
          <w:b/>
          <w:bCs/>
          <w:sz w:val="23"/>
          <w:szCs w:val="23"/>
        </w:rPr>
        <w:t>чь. За каждый правильный ответ 2</w:t>
      </w:r>
      <w:r w:rsidR="0081650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балла. Всего за задание – </w:t>
      </w:r>
      <w:r w:rsidR="00C00FEC">
        <w:rPr>
          <w:b/>
          <w:bCs/>
          <w:sz w:val="23"/>
          <w:szCs w:val="23"/>
          <w:u w:val="single"/>
        </w:rPr>
        <w:t>1</w:t>
      </w:r>
      <w:r w:rsidR="008F03D2">
        <w:rPr>
          <w:b/>
          <w:bCs/>
          <w:sz w:val="23"/>
          <w:szCs w:val="23"/>
          <w:u w:val="single"/>
        </w:rPr>
        <w:t>0</w:t>
      </w:r>
      <w:r w:rsidRPr="005A7D6C">
        <w:rPr>
          <w:b/>
          <w:bCs/>
          <w:sz w:val="23"/>
          <w:szCs w:val="23"/>
          <w:u w:val="single"/>
        </w:rPr>
        <w:t xml:space="preserve"> баллов </w:t>
      </w:r>
    </w:p>
    <w:p w14:paraId="287FB63A" w14:textId="77777777" w:rsidR="00076E73" w:rsidRDefault="00076E73" w:rsidP="00076E73">
      <w:pPr>
        <w:pStyle w:val="Default"/>
        <w:jc w:val="both"/>
        <w:rPr>
          <w:b/>
        </w:rPr>
      </w:pPr>
      <w:r w:rsidRPr="005A7D6C">
        <w:rPr>
          <w:b/>
        </w:rPr>
        <w:t>1.1.</w:t>
      </w:r>
    </w:p>
    <w:p w14:paraId="467EA922" w14:textId="77777777" w:rsidR="00076E73" w:rsidRDefault="00076E73" w:rsidP="00076E73">
      <w:pPr>
        <w:pStyle w:val="Default"/>
        <w:jc w:val="both"/>
        <w:rPr>
          <w:i/>
          <w:iCs/>
        </w:rPr>
      </w:pPr>
      <w:r w:rsidRPr="005A7D6C">
        <w:t xml:space="preserve"> </w:t>
      </w:r>
      <w:r>
        <w:rPr>
          <w:i/>
          <w:iCs/>
        </w:rPr>
        <w:t>__________________________________________________________________________</w:t>
      </w:r>
    </w:p>
    <w:p w14:paraId="042B63EF" w14:textId="77777777" w:rsidR="00076E73" w:rsidRPr="005A7D6C" w:rsidRDefault="00076E73" w:rsidP="00076E73">
      <w:pPr>
        <w:pStyle w:val="Default"/>
        <w:jc w:val="both"/>
        <w:rPr>
          <w:b/>
          <w:u w:val="single"/>
        </w:rPr>
      </w:pPr>
      <w:r w:rsidRPr="005A7D6C">
        <w:rPr>
          <w:b/>
        </w:rPr>
        <w:t>1.2.</w:t>
      </w:r>
      <w:r w:rsidRPr="005A7D6C">
        <w:t xml:space="preserve"> </w:t>
      </w:r>
      <w:r>
        <w:t>____________________________________________________________________________</w:t>
      </w:r>
    </w:p>
    <w:p w14:paraId="0FA56E7E" w14:textId="77777777" w:rsidR="00076E73" w:rsidRDefault="00076E73" w:rsidP="00076E73">
      <w:pPr>
        <w:pStyle w:val="Default"/>
        <w:jc w:val="both"/>
        <w:rPr>
          <w:b/>
        </w:rPr>
      </w:pPr>
      <w:r w:rsidRPr="005A7D6C">
        <w:rPr>
          <w:b/>
        </w:rPr>
        <w:t>1.3</w:t>
      </w:r>
    </w:p>
    <w:p w14:paraId="588C80C2" w14:textId="77777777" w:rsidR="00076E73" w:rsidRPr="005A7D6C" w:rsidRDefault="00076E73" w:rsidP="00076E73">
      <w:pPr>
        <w:pStyle w:val="Default"/>
        <w:jc w:val="both"/>
        <w:rPr>
          <w:b/>
          <w:u w:val="single"/>
        </w:rPr>
      </w:pPr>
      <w:r>
        <w:rPr>
          <w:b/>
        </w:rPr>
        <w:t>___________________________________________________________________________</w:t>
      </w:r>
    </w:p>
    <w:p w14:paraId="21347A08" w14:textId="77777777" w:rsidR="00076E73" w:rsidRDefault="00076E73" w:rsidP="00076E73">
      <w:pPr>
        <w:pStyle w:val="Default"/>
        <w:jc w:val="both"/>
      </w:pPr>
      <w:r w:rsidRPr="005A7D6C">
        <w:rPr>
          <w:b/>
        </w:rPr>
        <w:t>1.4.</w:t>
      </w:r>
      <w:r w:rsidRPr="005A7D6C">
        <w:t xml:space="preserve"> </w:t>
      </w:r>
    </w:p>
    <w:p w14:paraId="753A396E" w14:textId="77777777" w:rsidR="00076E73" w:rsidRPr="005A7D6C" w:rsidRDefault="00076E73" w:rsidP="00076E73">
      <w:pPr>
        <w:pStyle w:val="Default"/>
        <w:jc w:val="both"/>
        <w:rPr>
          <w:b/>
          <w:u w:val="single"/>
        </w:rPr>
      </w:pPr>
      <w:r>
        <w:t>_________________________________________________________________________</w:t>
      </w:r>
    </w:p>
    <w:p w14:paraId="55BA1776" w14:textId="77777777" w:rsidR="00076E73" w:rsidRDefault="008F03D2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1.5. _____________________________________________________________________________</w:t>
      </w:r>
    </w:p>
    <w:p w14:paraId="5F22F649" w14:textId="77777777" w:rsidR="00AF23EB" w:rsidRDefault="00AF23EB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4F485A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14:paraId="0B978BE0" w14:textId="77777777" w:rsidR="00076E73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Pr="00FA1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Ответы внесите в таблицы ЛИСТА ОТВЕТОВ За все задание </w:t>
      </w:r>
      <w:r w:rsidR="008F03D2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27C5">
        <w:rPr>
          <w:rFonts w:ascii="Times New Roman" w:hAnsi="Times New Roman" w:cs="Times New Roman"/>
          <w:b/>
          <w:sz w:val="24"/>
          <w:szCs w:val="24"/>
        </w:rPr>
        <w:t>15</w:t>
      </w:r>
      <w:r w:rsidR="008F03D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14:paraId="4FDDC86C" w14:textId="77777777" w:rsidR="00076E73" w:rsidRPr="00D56E22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название архитектурного сооружения и время его постройки</w:t>
      </w:r>
      <w:r w:rsidRPr="00BD5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2 балла за каждую верную пару, всего </w:t>
      </w:r>
      <w:r w:rsidR="000327C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3"/>
        <w:gridCol w:w="1168"/>
        <w:gridCol w:w="1169"/>
        <w:gridCol w:w="1167"/>
        <w:gridCol w:w="1170"/>
        <w:gridCol w:w="1169"/>
        <w:gridCol w:w="1147"/>
        <w:gridCol w:w="1182"/>
      </w:tblGrid>
      <w:tr w:rsidR="008F03D2" w14:paraId="05546208" w14:textId="77777777" w:rsidTr="008F03D2">
        <w:trPr>
          <w:trHeight w:val="413"/>
        </w:trPr>
        <w:tc>
          <w:tcPr>
            <w:tcW w:w="1200" w:type="dxa"/>
          </w:tcPr>
          <w:p w14:paraId="0A5EABFB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14:paraId="6CF8805E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8" w:type="dxa"/>
          </w:tcPr>
          <w:p w14:paraId="14617B3B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14:paraId="7AC13B41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98" w:type="dxa"/>
          </w:tcPr>
          <w:p w14:paraId="620B2EFD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98" w:type="dxa"/>
          </w:tcPr>
          <w:p w14:paraId="62167BD8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72" w:type="dxa"/>
          </w:tcPr>
          <w:p w14:paraId="139A08CE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212" w:type="dxa"/>
          </w:tcPr>
          <w:p w14:paraId="17507991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8F03D2" w14:paraId="183DEB97" w14:textId="77777777" w:rsidTr="008F03D2">
        <w:trPr>
          <w:trHeight w:val="419"/>
        </w:trPr>
        <w:tc>
          <w:tcPr>
            <w:tcW w:w="1200" w:type="dxa"/>
          </w:tcPr>
          <w:p w14:paraId="114182C8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1942FD23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39F5F052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B115401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52D07883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22AC24BD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</w:tcPr>
          <w:p w14:paraId="410A36C2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14:paraId="3FE390FC" w14:textId="77777777"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83C3BE" w14:textId="77777777" w:rsidR="00076E73" w:rsidRPr="00FA19DD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F9193A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Соотнесите события и их последствия. По 2 балла за каж</w:t>
      </w:r>
      <w:r w:rsidR="00AF23EB">
        <w:rPr>
          <w:rFonts w:ascii="Times New Roman" w:hAnsi="Times New Roman" w:cs="Times New Roman"/>
          <w:b/>
          <w:sz w:val="24"/>
          <w:szCs w:val="24"/>
        </w:rPr>
        <w:t xml:space="preserve">дое верное соответствие, </w:t>
      </w:r>
      <w:proofErr w:type="gramStart"/>
      <w:r w:rsidR="00AF23EB">
        <w:rPr>
          <w:rFonts w:ascii="Times New Roman" w:hAnsi="Times New Roman" w:cs="Times New Roman"/>
          <w:b/>
          <w:sz w:val="24"/>
          <w:szCs w:val="24"/>
        </w:rPr>
        <w:t>всего  -</w:t>
      </w:r>
      <w:proofErr w:type="gramEnd"/>
      <w:r w:rsidR="00AF23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27C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E732E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14:paraId="2E49B1AB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8F03D2" w14:paraId="24A29980" w14:textId="77777777" w:rsidTr="008F03D2">
        <w:tc>
          <w:tcPr>
            <w:tcW w:w="1601" w:type="dxa"/>
          </w:tcPr>
          <w:p w14:paraId="5C31C0AA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01" w:type="dxa"/>
          </w:tcPr>
          <w:p w14:paraId="7BB927E6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601" w:type="dxa"/>
          </w:tcPr>
          <w:p w14:paraId="093CA336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601" w:type="dxa"/>
          </w:tcPr>
          <w:p w14:paraId="764DFD72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601" w:type="dxa"/>
          </w:tcPr>
          <w:p w14:paraId="2900EC69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601" w:type="dxa"/>
          </w:tcPr>
          <w:p w14:paraId="237A4480" w14:textId="77777777" w:rsidR="008F03D2" w:rsidRDefault="000327C5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8F03D2" w14:paraId="483F3395" w14:textId="77777777" w:rsidTr="008F03D2">
        <w:tc>
          <w:tcPr>
            <w:tcW w:w="1601" w:type="dxa"/>
          </w:tcPr>
          <w:p w14:paraId="0CE7836B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A95107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02963304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572FE024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62B6AE0E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15402BED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59E1D898" w14:textId="77777777"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AAB857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6EB9F3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75E058AB" w14:textId="77777777" w:rsidR="00076E73" w:rsidRDefault="00076E73" w:rsidP="0007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ответов вп</w:t>
      </w:r>
      <w:r w:rsidR="008F03D2">
        <w:rPr>
          <w:rFonts w:ascii="Times New Roman" w:hAnsi="Times New Roman" w:cs="Times New Roman"/>
          <w:b/>
          <w:sz w:val="24"/>
          <w:szCs w:val="24"/>
        </w:rPr>
        <w:t>ишите «да» или «нет».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076E73" w14:paraId="5495FA8C" w14:textId="77777777" w:rsidTr="00076E73">
        <w:tc>
          <w:tcPr>
            <w:tcW w:w="957" w:type="dxa"/>
          </w:tcPr>
          <w:p w14:paraId="3AB69D92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957" w:type="dxa"/>
          </w:tcPr>
          <w:p w14:paraId="0AC7B0DA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14:paraId="29D84143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14:paraId="684C654E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957" w:type="dxa"/>
          </w:tcPr>
          <w:p w14:paraId="55D7437E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957" w:type="dxa"/>
          </w:tcPr>
          <w:p w14:paraId="3E4510AA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957" w:type="dxa"/>
          </w:tcPr>
          <w:p w14:paraId="7A9D2611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957" w:type="dxa"/>
          </w:tcPr>
          <w:p w14:paraId="79CA51FC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3.8.</w:t>
            </w:r>
          </w:p>
        </w:tc>
        <w:tc>
          <w:tcPr>
            <w:tcW w:w="957" w:type="dxa"/>
          </w:tcPr>
          <w:p w14:paraId="61B81B78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3.9.</w:t>
            </w:r>
          </w:p>
        </w:tc>
        <w:tc>
          <w:tcPr>
            <w:tcW w:w="958" w:type="dxa"/>
          </w:tcPr>
          <w:p w14:paraId="6F02AC39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</w:t>
            </w:r>
          </w:p>
        </w:tc>
      </w:tr>
      <w:tr w:rsidR="00076E73" w14:paraId="187AF265" w14:textId="77777777" w:rsidTr="00076E73">
        <w:tc>
          <w:tcPr>
            <w:tcW w:w="957" w:type="dxa"/>
          </w:tcPr>
          <w:p w14:paraId="18B99FCF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347E99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CE9887B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6258270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180A05E4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5390B167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70F29162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24C05C0E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02985DE1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14:paraId="2A563D95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14:paraId="4985437D" w14:textId="77777777"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FB1DA51" w14:textId="77777777" w:rsidR="00AF23EB" w:rsidRDefault="00AF23EB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113629" w14:textId="77777777"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2057897B" w14:textId="77777777" w:rsidR="00C00FEC" w:rsidRPr="00DB2FFE" w:rsidRDefault="00C00FEC" w:rsidP="00C00FE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1 баллу за каждый верный ответ, по 2 балла за верное пояснение. Всего за задание 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Ответ внесите в ЛИСТ ОТВЕТОВ. </w:t>
      </w:r>
    </w:p>
    <w:p w14:paraId="5941EB34" w14:textId="77777777" w:rsidR="00AF23EB" w:rsidRDefault="00AF23EB" w:rsidP="00AF2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91A95" w14:textId="77777777" w:rsidR="00AF23EB" w:rsidRDefault="00AF23EB" w:rsidP="00AF2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DA72A" w14:textId="77777777" w:rsidR="00AF23EB" w:rsidRPr="00C00FEC" w:rsidRDefault="00AF23EB" w:rsidP="00AF2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29C17398" w14:textId="77777777" w:rsidR="00AF23EB" w:rsidRPr="00C00FEC" w:rsidRDefault="00AF23EB" w:rsidP="00AF2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7C449D" w14:textId="77777777" w:rsidR="00AF23EB" w:rsidRDefault="00AF23EB" w:rsidP="00AF23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ЛИСТ      ОТВЕТОВ</w:t>
      </w:r>
    </w:p>
    <w:p w14:paraId="2361364B" w14:textId="77777777" w:rsidR="00AF23EB" w:rsidRDefault="00AF23EB" w:rsidP="00AF23E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14:paraId="636CAD71" w14:textId="77777777" w:rsidR="00AF23EB" w:rsidRDefault="00AF23EB" w:rsidP="00AF23EB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4.1.</w:t>
      </w:r>
      <w:r w:rsidRPr="00DB2FFE">
        <w:rPr>
          <w:rFonts w:ascii="Times New Roman" w:hAnsi="Times New Roman"/>
          <w:sz w:val="24"/>
          <w:szCs w:val="24"/>
        </w:rPr>
        <w:t xml:space="preserve"> </w:t>
      </w:r>
      <w:r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_________________________________________________________________</w:t>
      </w:r>
    </w:p>
    <w:p w14:paraId="5B46ABDB" w14:textId="77777777" w:rsidR="00C00FEC" w:rsidRPr="00022B5C" w:rsidRDefault="00C00FEC" w:rsidP="00C00FEC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14:paraId="413BC84D" w14:textId="77777777" w:rsidR="00C00FEC" w:rsidRDefault="00C00FEC" w:rsidP="00C00FEC">
      <w:pPr>
        <w:pStyle w:val="a9"/>
        <w:jc w:val="both"/>
        <w:rPr>
          <w:b/>
        </w:rPr>
      </w:pPr>
    </w:p>
    <w:p w14:paraId="2D800059" w14:textId="77777777" w:rsidR="00C00FEC" w:rsidRP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00FEC">
        <w:rPr>
          <w:rFonts w:ascii="Times New Roman" w:hAnsi="Times New Roman"/>
          <w:b/>
          <w:sz w:val="24"/>
          <w:szCs w:val="24"/>
        </w:rPr>
        <w:t>4.2</w:t>
      </w:r>
      <w:r w:rsidRPr="00DB2FFE">
        <w:rPr>
          <w:b/>
        </w:rPr>
        <w:t>.</w:t>
      </w:r>
      <w:r w:rsidRPr="00DB2FFE">
        <w:t xml:space="preserve">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Лишнее: _________________________________________________________________</w:t>
      </w:r>
    </w:p>
    <w:p w14:paraId="229A3006" w14:textId="77777777" w:rsidR="00C00FEC" w:rsidRP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  <w:r w:rsidRPr="00DB2FFE">
        <w:rPr>
          <w:rFonts w:ascii="Times New Roman" w:hAnsi="Times New Roman"/>
          <w:b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Лишнее: _________________________________________________________________</w:t>
      </w:r>
    </w:p>
    <w:p w14:paraId="103119EB" w14:textId="77777777" w:rsidR="00C00FEC" w:rsidRPr="00C00FEC" w:rsidRDefault="00C00FEC" w:rsidP="00C00FEC">
      <w:pPr>
        <w:pStyle w:val="a9"/>
        <w:jc w:val="both"/>
        <w:rPr>
          <w:rFonts w:ascii="Times New Roman" w:hAnsi="Times New Roman"/>
          <w:i/>
          <w:color w:val="C00000"/>
          <w:u w:val="single"/>
        </w:rPr>
      </w:pP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14:paraId="46BC07A4" w14:textId="77777777" w:rsid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_________________________________________________________________</w:t>
      </w:r>
    </w:p>
    <w:p w14:paraId="367DEC0E" w14:textId="77777777" w:rsidR="00C00FEC" w:rsidRPr="00022B5C" w:rsidRDefault="00C00FEC" w:rsidP="00C00FEC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14:paraId="17D5A7E2" w14:textId="77777777" w:rsidR="00076E73" w:rsidRDefault="00076E73" w:rsidP="00076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9657EC" w14:textId="77777777" w:rsidR="00076E73" w:rsidRDefault="004C6227" w:rsidP="00076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076E73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74B7FC3B" w14:textId="77777777" w:rsidR="000327C5" w:rsidRDefault="000327C5" w:rsidP="00076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Расположите исторические персоналии в хронологическом порядке осуществления ими государственной деятельности.</w:t>
      </w:r>
    </w:p>
    <w:p w14:paraId="51545B3E" w14:textId="77777777" w:rsidR="000327C5" w:rsidRDefault="000327C5" w:rsidP="00032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1 баллу за каждую верную позицию. Дополнительно – 1 балл за полностью верный ответ. Максимум за все задание – </w:t>
      </w:r>
      <w:r w:rsidRPr="00F6707D">
        <w:rPr>
          <w:rFonts w:ascii="Times New Roman" w:hAnsi="Times New Roman" w:cs="Times New Roman"/>
          <w:b/>
          <w:sz w:val="24"/>
          <w:szCs w:val="24"/>
          <w:u w:val="single"/>
        </w:rPr>
        <w:t>8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327C5" w14:paraId="34F033D2" w14:textId="77777777" w:rsidTr="000327C5">
        <w:tc>
          <w:tcPr>
            <w:tcW w:w="1335" w:type="dxa"/>
          </w:tcPr>
          <w:p w14:paraId="2C3D4473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577AAF8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1AE6D8F8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251E52A6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175578C2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450664C5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2154BF8C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35" w:type="dxa"/>
          </w:tcPr>
          <w:p w14:paraId="4B451980" w14:textId="77777777" w:rsidR="000327C5" w:rsidRDefault="000327C5" w:rsidP="000327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7E00BD7A" w14:textId="77777777" w:rsidR="000327C5" w:rsidRPr="00F6707D" w:rsidRDefault="000327C5" w:rsidP="00032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71E861" w14:textId="77777777" w:rsidR="00076E73" w:rsidRDefault="00090ECB" w:rsidP="0007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14:paraId="15ECC335" w14:textId="77777777" w:rsidR="000327C5" w:rsidRDefault="00090ECB" w:rsidP="00032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327C5">
        <w:rPr>
          <w:rFonts w:ascii="Times New Roman" w:hAnsi="Times New Roman" w:cs="Times New Roman"/>
          <w:b/>
          <w:sz w:val="24"/>
          <w:szCs w:val="24"/>
        </w:rPr>
        <w:t xml:space="preserve">Заполните пронумерованные пропуски в тексте. Вставляемые имена, понятия, географические названия, занесите в таблицу, в строку с соответствующим номером. За каждую верную позицию – по 1 баллу. Дополнительно – 2 балла за полностью верный ответ. Максимум – </w:t>
      </w:r>
      <w:r w:rsidR="000327C5" w:rsidRPr="00F6707D">
        <w:rPr>
          <w:rFonts w:ascii="Times New Roman" w:hAnsi="Times New Roman" w:cs="Times New Roman"/>
          <w:b/>
          <w:sz w:val="24"/>
          <w:szCs w:val="24"/>
          <w:u w:val="single"/>
        </w:rPr>
        <w:t>10 баллов</w:t>
      </w:r>
      <w:r w:rsidR="000327C5">
        <w:rPr>
          <w:rFonts w:ascii="Times New Roman" w:hAnsi="Times New Roman" w:cs="Times New Roman"/>
          <w:b/>
          <w:sz w:val="24"/>
          <w:szCs w:val="24"/>
        </w:rPr>
        <w:t xml:space="preserve"> за задание.</w:t>
      </w:r>
    </w:p>
    <w:p w14:paraId="3709865F" w14:textId="77777777" w:rsidR="00090ECB" w:rsidRDefault="00090ECB" w:rsidP="00090E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351" w:type="dxa"/>
        <w:tblLook w:val="04A0" w:firstRow="1" w:lastRow="0" w:firstColumn="1" w:lastColumn="0" w:noHBand="0" w:noVBand="1"/>
      </w:tblPr>
      <w:tblGrid>
        <w:gridCol w:w="1838"/>
        <w:gridCol w:w="7513"/>
      </w:tblGrid>
      <w:tr w:rsidR="004C6227" w14:paraId="657C3B0B" w14:textId="77777777" w:rsidTr="004C6227">
        <w:tc>
          <w:tcPr>
            <w:tcW w:w="1838" w:type="dxa"/>
          </w:tcPr>
          <w:p w14:paraId="0374B43F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2F337E2C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51F1A370" w14:textId="77777777" w:rsidTr="004C6227">
        <w:tc>
          <w:tcPr>
            <w:tcW w:w="1838" w:type="dxa"/>
          </w:tcPr>
          <w:p w14:paraId="69F205C3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14:paraId="04D3F1D8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536B327E" w14:textId="77777777" w:rsidTr="004C6227">
        <w:tc>
          <w:tcPr>
            <w:tcW w:w="1838" w:type="dxa"/>
          </w:tcPr>
          <w:p w14:paraId="3E17F3D4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14:paraId="37F1D452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42273725" w14:textId="77777777" w:rsidTr="004C6227">
        <w:tc>
          <w:tcPr>
            <w:tcW w:w="1838" w:type="dxa"/>
          </w:tcPr>
          <w:p w14:paraId="527CEA68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14:paraId="1D39816F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7AE28D70" w14:textId="77777777" w:rsidTr="004C6227">
        <w:tc>
          <w:tcPr>
            <w:tcW w:w="1838" w:type="dxa"/>
          </w:tcPr>
          <w:p w14:paraId="757B6CA4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14:paraId="1B03C67E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2174272B" w14:textId="77777777" w:rsidTr="004C6227">
        <w:tc>
          <w:tcPr>
            <w:tcW w:w="1838" w:type="dxa"/>
          </w:tcPr>
          <w:p w14:paraId="6058EE55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14:paraId="4EBC1B67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571D9D3D" w14:textId="77777777" w:rsidTr="004C6227">
        <w:tc>
          <w:tcPr>
            <w:tcW w:w="1838" w:type="dxa"/>
          </w:tcPr>
          <w:p w14:paraId="000F73EB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14:paraId="6BDEA2EF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227" w14:paraId="77A0176B" w14:textId="77777777" w:rsidTr="004C6227">
        <w:tc>
          <w:tcPr>
            <w:tcW w:w="1838" w:type="dxa"/>
          </w:tcPr>
          <w:p w14:paraId="262622B9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14:paraId="200EECD3" w14:textId="77777777" w:rsidR="004C6227" w:rsidRDefault="004C6227" w:rsidP="004C6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AF499F" w14:textId="77777777" w:rsidR="00090ECB" w:rsidRDefault="00090ECB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6A84C61" w14:textId="77777777" w:rsidR="00AF23EB" w:rsidRDefault="00AF23EB" w:rsidP="000327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86E322" w14:textId="77777777" w:rsidR="00AF23EB" w:rsidRDefault="00AF23EB" w:rsidP="000327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C4442D" w14:textId="77777777" w:rsidR="00AF23EB" w:rsidRDefault="00AF23EB" w:rsidP="000327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784E5D" w14:textId="77777777" w:rsidR="00AF23EB" w:rsidRDefault="00AF23EB" w:rsidP="004C6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306DD" w14:textId="77777777" w:rsidR="000327C5" w:rsidRPr="00AF23EB" w:rsidRDefault="000327C5" w:rsidP="000327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3EB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3DFA9CF9" w14:textId="77777777" w:rsidR="000327C5" w:rsidRPr="000327C5" w:rsidRDefault="000327C5" w:rsidP="000327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64D2BC" w14:textId="77777777" w:rsidR="000327C5" w:rsidRDefault="000327C5" w:rsidP="000327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7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ЛИСТ      ОТВЕТОВ</w:t>
      </w:r>
    </w:p>
    <w:p w14:paraId="00F56964" w14:textId="77777777" w:rsidR="00AF23EB" w:rsidRDefault="00AF23EB" w:rsidP="00AF23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61D8D4CD" w14:textId="77777777" w:rsidR="00AF23EB" w:rsidRPr="00C735A8" w:rsidRDefault="00AF23EB" w:rsidP="00AF23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Напишите небольшое историческое эссе на одну из предложенных тем. Всего за эссе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Pr="00076E73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14:paraId="5668B482" w14:textId="77777777" w:rsidR="00D44407" w:rsidRDefault="00D44407" w:rsidP="00AF23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6E7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E1C415" w14:textId="77777777" w:rsidR="00090ECB" w:rsidRDefault="00090ECB" w:rsidP="00090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C1FD6" w14:textId="77777777" w:rsidR="004C6227" w:rsidRDefault="00090ECB" w:rsidP="004C622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6227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4C6227" w:rsidRPr="004C6227">
        <w:t xml:space="preserve"> </w:t>
      </w:r>
    </w:p>
    <w:p w14:paraId="78CE3625" w14:textId="77777777" w:rsidR="004C6227" w:rsidRPr="004C6227" w:rsidRDefault="004C6227" w:rsidP="004C6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227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14:paraId="748610DC" w14:textId="108B8AF1" w:rsidR="004C6227" w:rsidRPr="004C6227" w:rsidRDefault="004C6227" w:rsidP="004C6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41AB80" w14:textId="77777777" w:rsidR="004C6227" w:rsidRPr="004C6227" w:rsidRDefault="004C6227" w:rsidP="004C6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5D36C7" w14:textId="77777777" w:rsidR="004C6227" w:rsidRDefault="004C6227" w:rsidP="004C6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62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ЛИСТ      ОТВЕТОВ</w:t>
      </w:r>
    </w:p>
    <w:p w14:paraId="030B2BA4" w14:textId="77777777" w:rsidR="00090ECB" w:rsidRDefault="00090ECB" w:rsidP="004C6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E95E0A8" w14:textId="77777777" w:rsidR="00090ECB" w:rsidRDefault="00090ECB" w:rsidP="00090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23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D88213" w14:textId="77777777" w:rsidR="00D44407" w:rsidRDefault="00AF23EB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02D2BE" w14:textId="77777777" w:rsidR="00AF23EB" w:rsidRDefault="00AF23EB" w:rsidP="00D4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B9393" w14:textId="77777777" w:rsidR="00D44407" w:rsidRPr="00D44407" w:rsidRDefault="008F03D2" w:rsidP="00D4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</w:t>
      </w:r>
      <w:r w:rsidR="00AF23EB">
        <w:rPr>
          <w:rFonts w:ascii="Times New Roman" w:hAnsi="Times New Roman" w:cs="Times New Roman"/>
          <w:b/>
          <w:sz w:val="24"/>
          <w:szCs w:val="24"/>
        </w:rPr>
        <w:t xml:space="preserve"> работу – 100 </w:t>
      </w:r>
      <w:r w:rsidR="00D44407" w:rsidRPr="0040119B">
        <w:rPr>
          <w:rFonts w:ascii="Times New Roman" w:hAnsi="Times New Roman" w:cs="Times New Roman"/>
          <w:b/>
          <w:sz w:val="24"/>
          <w:szCs w:val="24"/>
        </w:rPr>
        <w:t>баллов</w:t>
      </w:r>
    </w:p>
    <w:sectPr w:rsidR="00D44407" w:rsidRPr="00D44407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528CF" w14:textId="77777777" w:rsidR="00307F9A" w:rsidRDefault="00307F9A" w:rsidP="00D62F18">
      <w:pPr>
        <w:spacing w:after="0" w:line="240" w:lineRule="auto"/>
      </w:pPr>
      <w:r>
        <w:separator/>
      </w:r>
    </w:p>
  </w:endnote>
  <w:endnote w:type="continuationSeparator" w:id="0">
    <w:p w14:paraId="5ADBACFE" w14:textId="77777777" w:rsidR="00307F9A" w:rsidRDefault="00307F9A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58688"/>
      <w:docPartObj>
        <w:docPartGallery w:val="Page Numbers (Bottom of Page)"/>
        <w:docPartUnique/>
      </w:docPartObj>
    </w:sdtPr>
    <w:sdtContent>
      <w:p w14:paraId="2BF0ABAC" w14:textId="77777777" w:rsidR="00076E73" w:rsidRDefault="00090EC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2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F6B1B0" w14:textId="77777777" w:rsidR="00076E73" w:rsidRDefault="00076E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481F" w14:textId="77777777" w:rsidR="00307F9A" w:rsidRDefault="00307F9A" w:rsidP="00D62F18">
      <w:pPr>
        <w:spacing w:after="0" w:line="240" w:lineRule="auto"/>
      </w:pPr>
      <w:r>
        <w:separator/>
      </w:r>
    </w:p>
  </w:footnote>
  <w:footnote w:type="continuationSeparator" w:id="0">
    <w:p w14:paraId="5A3E3567" w14:textId="77777777" w:rsidR="00307F9A" w:rsidRDefault="00307F9A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54BB9" w14:textId="77777777" w:rsidR="00076E73" w:rsidRPr="004A4B4F" w:rsidRDefault="00076E73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14:paraId="41E6B2F3" w14:textId="2D24473E" w:rsidR="00076E73" w:rsidRDefault="00076E73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D9739A">
      <w:rPr>
        <w:rFonts w:ascii="Times New Roman" w:hAnsi="Times New Roman" w:cs="Times New Roman"/>
        <w:b/>
        <w:sz w:val="24"/>
        <w:szCs w:val="24"/>
      </w:rPr>
      <w:t>ийской олимпиады школьников 2024-2025</w:t>
    </w:r>
    <w:r>
      <w:rPr>
        <w:rFonts w:ascii="Times New Roman" w:hAnsi="Times New Roman" w:cs="Times New Roman"/>
        <w:b/>
        <w:sz w:val="24"/>
        <w:szCs w:val="24"/>
      </w:rPr>
      <w:t xml:space="preserve"> уч. </w:t>
    </w:r>
    <w:r w:rsidR="00A62C8D">
      <w:rPr>
        <w:rFonts w:ascii="Times New Roman" w:hAnsi="Times New Roman" w:cs="Times New Roman"/>
        <w:b/>
        <w:sz w:val="24"/>
        <w:szCs w:val="24"/>
      </w:rPr>
      <w:t>Г</w:t>
    </w:r>
    <w:r>
      <w:rPr>
        <w:rFonts w:ascii="Times New Roman" w:hAnsi="Times New Roman" w:cs="Times New Roman"/>
        <w:b/>
        <w:sz w:val="24"/>
        <w:szCs w:val="24"/>
      </w:rPr>
      <w:t>од</w:t>
    </w:r>
  </w:p>
  <w:p w14:paraId="05518470" w14:textId="77777777" w:rsidR="00A62C8D" w:rsidRDefault="00A62C8D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  <w:p w14:paraId="7F652324" w14:textId="788C8208" w:rsidR="00A62C8D" w:rsidRPr="00A62C8D" w:rsidRDefault="00A62C8D" w:rsidP="00A62C8D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076E73">
      <w:rPr>
        <w:rFonts w:ascii="Times New Roman" w:hAnsi="Times New Roman" w:cs="Times New Roman"/>
        <w:b/>
        <w:sz w:val="24"/>
        <w:szCs w:val="24"/>
      </w:rPr>
      <w:t>10 – 11 класс</w:t>
    </w: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>
      <w:rPr>
        <w:rFonts w:ascii="Times New Roman" w:hAnsi="Times New Roman" w:cs="Times New Roman"/>
        <w:b/>
        <w:sz w:val="20"/>
        <w:szCs w:val="20"/>
      </w:rPr>
      <w:t>КОД_______________________________</w:t>
    </w:r>
  </w:p>
  <w:p w14:paraId="6A260557" w14:textId="77777777" w:rsidR="00A62C8D" w:rsidRPr="004A4B4F" w:rsidRDefault="00A62C8D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32"/>
    <w:rsid w:val="000327C5"/>
    <w:rsid w:val="00076E73"/>
    <w:rsid w:val="00090ECB"/>
    <w:rsid w:val="000D5A1E"/>
    <w:rsid w:val="00136A2F"/>
    <w:rsid w:val="00162A13"/>
    <w:rsid w:val="00222FF0"/>
    <w:rsid w:val="00257DFB"/>
    <w:rsid w:val="00276CEC"/>
    <w:rsid w:val="002B544A"/>
    <w:rsid w:val="00307F9A"/>
    <w:rsid w:val="00334317"/>
    <w:rsid w:val="00367660"/>
    <w:rsid w:val="004443CE"/>
    <w:rsid w:val="0045719B"/>
    <w:rsid w:val="004850D8"/>
    <w:rsid w:val="00485395"/>
    <w:rsid w:val="004A3AC3"/>
    <w:rsid w:val="004A4B4F"/>
    <w:rsid w:val="004C6227"/>
    <w:rsid w:val="00564FEA"/>
    <w:rsid w:val="005740BC"/>
    <w:rsid w:val="00611BE1"/>
    <w:rsid w:val="00675D73"/>
    <w:rsid w:val="006A48A4"/>
    <w:rsid w:val="007313AD"/>
    <w:rsid w:val="007F7175"/>
    <w:rsid w:val="0081650F"/>
    <w:rsid w:val="008A6A97"/>
    <w:rsid w:val="008F03D2"/>
    <w:rsid w:val="00A62C8D"/>
    <w:rsid w:val="00AA7783"/>
    <w:rsid w:val="00AC3112"/>
    <w:rsid w:val="00AF23EB"/>
    <w:rsid w:val="00B07190"/>
    <w:rsid w:val="00C00FEC"/>
    <w:rsid w:val="00C55DFC"/>
    <w:rsid w:val="00CC5884"/>
    <w:rsid w:val="00D44407"/>
    <w:rsid w:val="00D62F18"/>
    <w:rsid w:val="00D64F56"/>
    <w:rsid w:val="00D76A9D"/>
    <w:rsid w:val="00D9739A"/>
    <w:rsid w:val="00E8086B"/>
    <w:rsid w:val="00EE3932"/>
    <w:rsid w:val="00F80CBB"/>
    <w:rsid w:val="00FA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AA92C"/>
  <w15:docId w15:val="{792A3791-8D69-4C4E-ADF9-200B3BC9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076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076E73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07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76E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2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23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31BC6-6ACE-4DC5-9168-4755C721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Беркутова</cp:lastModifiedBy>
  <cp:revision>5</cp:revision>
  <cp:lastPrinted>2024-10-11T14:32:00Z</cp:lastPrinted>
  <dcterms:created xsi:type="dcterms:W3CDTF">2023-09-26T20:20:00Z</dcterms:created>
  <dcterms:modified xsi:type="dcterms:W3CDTF">2024-10-13T20:05:00Z</dcterms:modified>
</cp:coreProperties>
</file>